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250" w:rsidRDefault="008B4250" w:rsidP="000615CB"/>
    <w:p w:rsidR="00DC0319" w:rsidRPr="006C5A58" w:rsidRDefault="000A67A0" w:rsidP="00DC0319">
      <w:pPr>
        <w:jc w:val="center"/>
        <w:rPr>
          <w:sz w:val="24"/>
          <w:szCs w:val="24"/>
        </w:rPr>
      </w:pPr>
      <w:r w:rsidRPr="006C5A58">
        <w:rPr>
          <w:b/>
          <w:sz w:val="24"/>
          <w:szCs w:val="24"/>
        </w:rPr>
        <w:t xml:space="preserve">TWINNING EVENTS </w:t>
      </w:r>
      <w:r w:rsidR="00FD021A" w:rsidRPr="006C5A58">
        <w:rPr>
          <w:b/>
          <w:sz w:val="24"/>
          <w:szCs w:val="24"/>
        </w:rPr>
        <w:t>2022</w:t>
      </w:r>
    </w:p>
    <w:p w:rsidR="008B4250" w:rsidRDefault="008B4250" w:rsidP="000615CB"/>
    <w:p w:rsidR="002669FB" w:rsidRDefault="002669FB" w:rsidP="000615CB"/>
    <w:tbl>
      <w:tblPr>
        <w:tblW w:w="89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9"/>
        <w:gridCol w:w="7541"/>
      </w:tblGrid>
      <w:tr w:rsidR="00FD021A" w:rsidRPr="00CE3D1F" w:rsidTr="00FD021A">
        <w:tc>
          <w:tcPr>
            <w:tcW w:w="1419" w:type="dxa"/>
            <w:shd w:val="clear" w:color="auto" w:fill="auto"/>
          </w:tcPr>
          <w:p w:rsidR="00FD021A" w:rsidRDefault="003D2368" w:rsidP="000615C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2022</w:t>
            </w:r>
            <w:r w:rsidR="00FD021A">
              <w:rPr>
                <w:b/>
                <w:sz w:val="22"/>
                <w:szCs w:val="22"/>
              </w:rPr>
              <w:t xml:space="preserve"> </w:t>
            </w:r>
          </w:p>
          <w:p w:rsidR="00FD021A" w:rsidRPr="00CE3D1F" w:rsidRDefault="00FD021A" w:rsidP="000615CB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shd w:val="clear" w:color="auto" w:fill="auto"/>
          </w:tcPr>
          <w:p w:rsidR="00FD021A" w:rsidRDefault="00FD021A" w:rsidP="00F64F9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Activity</w:t>
            </w:r>
          </w:p>
          <w:p w:rsidR="00FD021A" w:rsidRPr="002C1E28" w:rsidRDefault="00FD021A" w:rsidP="00C91FDE">
            <w:pPr>
              <w:rPr>
                <w:b/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0A67A0" w:rsidRDefault="00FD021A" w:rsidP="003D2368">
            <w:pPr>
              <w:rPr>
                <w:sz w:val="22"/>
                <w:szCs w:val="22"/>
              </w:rPr>
            </w:pPr>
            <w:r w:rsidRPr="000A67A0">
              <w:rPr>
                <w:sz w:val="22"/>
                <w:szCs w:val="22"/>
              </w:rPr>
              <w:t>1 Feb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6C6D24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Twinning Talk for Rotary Club.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0A67A0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6C6D24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 w:rsidRPr="000A67A0">
              <w:rPr>
                <w:sz w:val="22"/>
                <w:szCs w:val="22"/>
              </w:rPr>
              <w:t xml:space="preserve">11-12 Feb </w:t>
            </w:r>
          </w:p>
          <w:p w:rsidR="00FD021A" w:rsidRPr="000A67A0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3D2368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Sochi International Film Festival Awards </w:t>
            </w:r>
            <w:r w:rsidR="00FD021A" w:rsidRPr="006C6D24">
              <w:rPr>
                <w:sz w:val="22"/>
                <w:szCs w:val="22"/>
              </w:rPr>
              <w:t>UK in Cheltenham</w:t>
            </w:r>
            <w:r w:rsidR="00FD021A">
              <w:rPr>
                <w:sz w:val="22"/>
                <w:szCs w:val="22"/>
              </w:rPr>
              <w:t>, included a Russian Art exhibition, a recital by the Kandour Quartet and screening of 2 films from the Sochi Film Festival, followed by a reception at Chapel Arts.</w:t>
            </w:r>
          </w:p>
          <w:p w:rsidR="00FD021A" w:rsidRPr="00EB3FF5" w:rsidRDefault="00FD021A" w:rsidP="00F7112A">
            <w:p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University of Glos Film students filmed the event as part of their work placement portfolio.</w:t>
            </w:r>
          </w:p>
        </w:tc>
      </w:tr>
      <w:tr w:rsidR="00FD021A" w:rsidRPr="00CE3D1F" w:rsidTr="00FD021A">
        <w:trPr>
          <w:trHeight w:val="28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rPr>
          <w:trHeight w:val="28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 Feb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F7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Sochi International Film Festival Awards final evening and reception at the Russian Embassy London.  Annette Wight and Martin Kimber attended.</w:t>
            </w:r>
          </w:p>
        </w:tc>
      </w:tr>
      <w:tr w:rsidR="00FD021A" w:rsidRPr="00CE3D1F" w:rsidTr="00FD021A">
        <w:trPr>
          <w:trHeight w:val="28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rPr>
          <w:trHeight w:val="285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Feb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Twinning activities with Sochi suspended due to invasion of Ukraine by Russia.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March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Mayor’s reception for winners of the Cheltenham Göttingen Photographic competition – Celebrating our Towns.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March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 Social Evening in connection with World Water Day and final fund raising for Well Boring well.</w:t>
            </w:r>
          </w:p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total approximately £3,400 had been raised (including gift aid) which would restore 2 wells in Kisumu. </w:t>
            </w:r>
          </w:p>
        </w:tc>
      </w:tr>
      <w:tr w:rsidR="00FD021A" w:rsidRPr="00CE3D1F" w:rsidTr="00FD021A">
        <w:tc>
          <w:tcPr>
            <w:tcW w:w="1419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April</w:t>
            </w:r>
          </w:p>
        </w:tc>
        <w:tc>
          <w:tcPr>
            <w:tcW w:w="7541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Receipt of cheque for £1000 from Cheltenham Rotary for the fundraising for a well in Kisumu.</w:t>
            </w:r>
          </w:p>
        </w:tc>
      </w:tr>
      <w:tr w:rsidR="00FD021A" w:rsidRPr="00CE3D1F" w:rsidTr="00FD021A">
        <w:tc>
          <w:tcPr>
            <w:tcW w:w="1419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shd w:val="clear" w:color="auto" w:fill="auto"/>
          </w:tcPr>
          <w:p w:rsidR="00FD021A" w:rsidRPr="00EB3FF5" w:rsidRDefault="00FD021A" w:rsidP="000A67A0">
            <w:pPr>
              <w:rPr>
                <w:i/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shd w:val="clear" w:color="auto" w:fill="auto"/>
          </w:tcPr>
          <w:p w:rsidR="00FD021A" w:rsidRPr="00B545DF" w:rsidRDefault="00FD021A" w:rsidP="000A67A0">
            <w:pPr>
              <w:rPr>
                <w:sz w:val="22"/>
                <w:szCs w:val="22"/>
              </w:rPr>
            </w:pPr>
            <w:r w:rsidRPr="00B545DF">
              <w:rPr>
                <w:sz w:val="22"/>
                <w:szCs w:val="22"/>
              </w:rPr>
              <w:t>26 -29 May</w:t>
            </w:r>
          </w:p>
        </w:tc>
        <w:tc>
          <w:tcPr>
            <w:tcW w:w="7541" w:type="dxa"/>
            <w:shd w:val="clear" w:color="auto" w:fill="auto"/>
          </w:tcPr>
          <w:p w:rsidR="00FD021A" w:rsidRDefault="00234E9E" w:rsidP="00234E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 </w:t>
            </w:r>
            <w:proofErr w:type="spellStart"/>
            <w:r>
              <w:rPr>
                <w:sz w:val="22"/>
                <w:szCs w:val="22"/>
              </w:rPr>
              <w:t>S</w:t>
            </w:r>
            <w:r w:rsidR="00FD021A">
              <w:rPr>
                <w:sz w:val="22"/>
                <w:szCs w:val="22"/>
              </w:rPr>
              <w:t>tampersgat</w:t>
            </w:r>
            <w:proofErr w:type="spellEnd"/>
            <w:r w:rsidR="00FD021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group of 20 people </w:t>
            </w:r>
            <w:r w:rsidR="00FD021A">
              <w:rPr>
                <w:sz w:val="22"/>
                <w:szCs w:val="22"/>
              </w:rPr>
              <w:t>visit</w:t>
            </w:r>
            <w:r>
              <w:rPr>
                <w:sz w:val="22"/>
                <w:szCs w:val="22"/>
              </w:rPr>
              <w:t xml:space="preserve">ed Cheltenham to celebrate the </w:t>
            </w:r>
            <w:r w:rsidR="00FD021A">
              <w:rPr>
                <w:sz w:val="22"/>
                <w:szCs w:val="22"/>
              </w:rPr>
              <w:t>50</w:t>
            </w:r>
            <w:r w:rsidR="00FD021A" w:rsidRPr="00231383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of the link</w:t>
            </w:r>
            <w:r w:rsidR="00FD021A">
              <w:rPr>
                <w:sz w:val="22"/>
                <w:szCs w:val="22"/>
              </w:rPr>
              <w:t xml:space="preserve">.  </w:t>
            </w:r>
            <w:r>
              <w:rPr>
                <w:sz w:val="22"/>
                <w:szCs w:val="22"/>
              </w:rPr>
              <w:t xml:space="preserve">A </w:t>
            </w:r>
            <w:r w:rsidR="00FD021A">
              <w:rPr>
                <w:sz w:val="22"/>
                <w:szCs w:val="22"/>
              </w:rPr>
              <w:t xml:space="preserve">service </w:t>
            </w:r>
            <w:r>
              <w:rPr>
                <w:sz w:val="22"/>
                <w:szCs w:val="22"/>
              </w:rPr>
              <w:t xml:space="preserve">was held </w:t>
            </w:r>
            <w:r w:rsidR="00FD021A">
              <w:rPr>
                <w:sz w:val="22"/>
                <w:szCs w:val="22"/>
              </w:rPr>
              <w:t xml:space="preserve">at </w:t>
            </w:r>
            <w:r>
              <w:rPr>
                <w:sz w:val="22"/>
                <w:szCs w:val="22"/>
              </w:rPr>
              <w:t>the C</w:t>
            </w:r>
            <w:r w:rsidR="00FD021A">
              <w:rPr>
                <w:sz w:val="22"/>
                <w:szCs w:val="22"/>
              </w:rPr>
              <w:t xml:space="preserve">enotaph followed by </w:t>
            </w:r>
            <w:r>
              <w:rPr>
                <w:sz w:val="22"/>
                <w:szCs w:val="22"/>
              </w:rPr>
              <w:t xml:space="preserve">an </w:t>
            </w:r>
            <w:r w:rsidR="00FD021A">
              <w:rPr>
                <w:sz w:val="22"/>
                <w:szCs w:val="22"/>
              </w:rPr>
              <w:t>official reception at the Municipal Offices.</w:t>
            </w:r>
          </w:p>
        </w:tc>
      </w:tr>
      <w:tr w:rsidR="00FD021A" w:rsidRPr="00CE3D1F" w:rsidTr="00FD021A">
        <w:tc>
          <w:tcPr>
            <w:tcW w:w="1419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shd w:val="clear" w:color="auto" w:fill="auto"/>
          </w:tcPr>
          <w:p w:rsidR="00FD021A" w:rsidRPr="00FE2919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12-19 June</w:t>
            </w:r>
          </w:p>
        </w:tc>
        <w:tc>
          <w:tcPr>
            <w:tcW w:w="7541" w:type="dxa"/>
            <w:shd w:val="clear" w:color="auto" w:fill="auto"/>
          </w:tcPr>
          <w:p w:rsidR="00FD021A" w:rsidRPr="00FE2919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Group of 38 University of Glos Film undergrads visited Annecy for the International Animated Film Festival.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July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Memorial event for Gordon ‘Jasper’ Cook who passed away during the pandemic, at Cheltenham Town Football club.  Jasper was the co-founder of the Cheltenham Göttingen Youth Sports Exchange.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7C05F0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20-23 July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Official Delegation of five from Göttingen in Cheltenham headed by May</w:t>
            </w:r>
            <w:r w:rsidR="00234E9E">
              <w:rPr>
                <w:sz w:val="22"/>
                <w:szCs w:val="22"/>
              </w:rPr>
              <w:t xml:space="preserve">or of Göttingen Petra </w:t>
            </w:r>
            <w:proofErr w:type="spellStart"/>
            <w:r w:rsidR="00234E9E">
              <w:rPr>
                <w:sz w:val="22"/>
                <w:szCs w:val="22"/>
              </w:rPr>
              <w:t>Broistedt</w:t>
            </w:r>
            <w:proofErr w:type="spellEnd"/>
            <w:r w:rsidR="00234E9E">
              <w:rPr>
                <w:sz w:val="22"/>
                <w:szCs w:val="22"/>
              </w:rPr>
              <w:t xml:space="preserve"> to mark the 70</w:t>
            </w:r>
            <w:r w:rsidR="00234E9E" w:rsidRPr="00234E9E">
              <w:rPr>
                <w:sz w:val="22"/>
                <w:szCs w:val="22"/>
                <w:vertAlign w:val="superscript"/>
              </w:rPr>
              <w:t>th</w:t>
            </w:r>
            <w:r w:rsidR="00234E9E">
              <w:rPr>
                <w:sz w:val="22"/>
                <w:szCs w:val="22"/>
              </w:rPr>
              <w:t xml:space="preserve"> anniversary of the link.</w:t>
            </w:r>
          </w:p>
          <w:p w:rsidR="00FD021A" w:rsidRDefault="00FD021A" w:rsidP="00F711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Walking tour, visit to </w:t>
            </w:r>
            <w:proofErr w:type="spellStart"/>
            <w:r>
              <w:rPr>
                <w:sz w:val="22"/>
                <w:szCs w:val="22"/>
              </w:rPr>
              <w:t>Sudeley</w:t>
            </w:r>
            <w:proofErr w:type="spellEnd"/>
            <w:r>
              <w:rPr>
                <w:sz w:val="22"/>
                <w:szCs w:val="22"/>
              </w:rPr>
              <w:t xml:space="preserve"> Castle and joint working meeting on future development of link, with a focus on climate change, the environment, refugees and Festivals.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July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Launch of book 13 Short Stories at Chapel Arts – a joint collaboration between Cheltenham author William Lewis and illustrated by Göttingen artists from </w:t>
            </w:r>
            <w:proofErr w:type="spellStart"/>
            <w:r>
              <w:rPr>
                <w:sz w:val="22"/>
                <w:szCs w:val="22"/>
              </w:rPr>
              <w:t>Kreis</w:t>
            </w:r>
            <w:proofErr w:type="spellEnd"/>
            <w:r>
              <w:rPr>
                <w:sz w:val="22"/>
                <w:szCs w:val="22"/>
              </w:rPr>
              <w:t xml:space="preserve"> 34.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7C05F0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Pr="007C05F0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234E9E" w:rsidP="00234E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mark the 35</w:t>
            </w:r>
            <w:r w:rsidRPr="00234E9E">
              <w:rPr>
                <w:sz w:val="22"/>
                <w:szCs w:val="22"/>
                <w:vertAlign w:val="superscript"/>
              </w:rPr>
              <w:t>th</w:t>
            </w:r>
            <w:r>
              <w:rPr>
                <w:sz w:val="22"/>
                <w:szCs w:val="22"/>
              </w:rPr>
              <w:t xml:space="preserve"> anniversary of the link with Weihai, Weihai sent over 60 </w:t>
            </w:r>
            <w:proofErr w:type="spellStart"/>
            <w:r>
              <w:rPr>
                <w:sz w:val="22"/>
                <w:szCs w:val="22"/>
              </w:rPr>
              <w:t>c</w:t>
            </w:r>
            <w:r w:rsidR="00FD021A">
              <w:rPr>
                <w:sz w:val="22"/>
                <w:szCs w:val="22"/>
              </w:rPr>
              <w:t>hildrens</w:t>
            </w:r>
            <w:proofErr w:type="spellEnd"/>
            <w:r w:rsidR="00FD021A">
              <w:rPr>
                <w:sz w:val="22"/>
                <w:szCs w:val="22"/>
              </w:rPr>
              <w:t>’ books to be distributed to local primary schools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Sept – 31 Oct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Weihai Cheltenham Photographic competition – One Planet – many ways to care for our environment</w:t>
            </w:r>
            <w:r w:rsidR="00234E9E">
              <w:rPr>
                <w:sz w:val="22"/>
                <w:szCs w:val="22"/>
              </w:rPr>
              <w:t xml:space="preserve"> – to mark the 35</w:t>
            </w:r>
            <w:r w:rsidR="00234E9E" w:rsidRPr="00234E9E">
              <w:rPr>
                <w:sz w:val="22"/>
                <w:szCs w:val="22"/>
                <w:vertAlign w:val="superscript"/>
              </w:rPr>
              <w:t>th</w:t>
            </w:r>
            <w:r w:rsidR="00234E9E">
              <w:rPr>
                <w:sz w:val="22"/>
                <w:szCs w:val="22"/>
              </w:rPr>
              <w:t xml:space="preserve"> anniversary.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Sept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World </w:t>
            </w:r>
            <w:proofErr w:type="spellStart"/>
            <w:r>
              <w:rPr>
                <w:sz w:val="22"/>
                <w:szCs w:val="22"/>
              </w:rPr>
              <w:t>Clean up</w:t>
            </w:r>
            <w:proofErr w:type="spellEnd"/>
            <w:r>
              <w:rPr>
                <w:sz w:val="22"/>
                <w:szCs w:val="22"/>
              </w:rPr>
              <w:t xml:space="preserve"> Day – Cheltenham, Göttingen and Annecy all participated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Sept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Talk to Friends of Sandford Park about twinning and possible revamp of Sandford twinning garden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Sept</w:t>
            </w:r>
          </w:p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2022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Visit to Cheltenham by the Deputy Governor of Kisumu, Dr Matthew </w:t>
            </w:r>
            <w:proofErr w:type="spellStart"/>
            <w:r>
              <w:rPr>
                <w:sz w:val="22"/>
                <w:szCs w:val="22"/>
              </w:rPr>
              <w:t>Owili</w:t>
            </w:r>
            <w:proofErr w:type="spellEnd"/>
            <w:r>
              <w:rPr>
                <w:sz w:val="22"/>
                <w:szCs w:val="22"/>
              </w:rPr>
              <w:t>.  Received by the Mayor, together with Chair of Twinning and others.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5-12 Oct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6C5A5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Citizens visit of 33 people to Annecy for the Descente des </w:t>
            </w:r>
            <w:proofErr w:type="spellStart"/>
            <w:r>
              <w:rPr>
                <w:sz w:val="22"/>
                <w:szCs w:val="22"/>
              </w:rPr>
              <w:t>Alpages</w:t>
            </w:r>
            <w:proofErr w:type="spellEnd"/>
            <w:r>
              <w:rPr>
                <w:sz w:val="22"/>
                <w:szCs w:val="22"/>
              </w:rPr>
              <w:t xml:space="preserve">. Twinning meeting held between representatives whilst there. 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26-30 Oct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234E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Göttingen </w:t>
            </w:r>
            <w:proofErr w:type="spellStart"/>
            <w:r>
              <w:rPr>
                <w:sz w:val="22"/>
                <w:szCs w:val="22"/>
              </w:rPr>
              <w:t>Stadt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Kantorei</w:t>
            </w:r>
            <w:proofErr w:type="spellEnd"/>
            <w:r w:rsidR="00234E9E">
              <w:rPr>
                <w:sz w:val="22"/>
                <w:szCs w:val="22"/>
              </w:rPr>
              <w:t xml:space="preserve"> in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Cheltenham as guests of Cheltenham Bach Choir – joint concert held at Tewkesbury Abbey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Nov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Twinning Association AGM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6C5A58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Nov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6C5A58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Online bridge tournament between Cheltenham and Annecy Bridge clubs</w:t>
            </w:r>
          </w:p>
        </w:tc>
      </w:tr>
      <w:tr w:rsidR="00FD021A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021A" w:rsidRDefault="00FD021A" w:rsidP="000A67A0">
            <w:pPr>
              <w:rPr>
                <w:sz w:val="22"/>
                <w:szCs w:val="22"/>
              </w:rPr>
            </w:pPr>
          </w:p>
        </w:tc>
      </w:tr>
      <w:tr w:rsidR="006C5A58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5A58" w:rsidRDefault="006C5A58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Nov - Jan</w:t>
            </w: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5A58" w:rsidRDefault="006C5A58" w:rsidP="000A67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Photo club </w:t>
            </w:r>
            <w:proofErr w:type="spellStart"/>
            <w:r>
              <w:rPr>
                <w:sz w:val="22"/>
                <w:szCs w:val="22"/>
              </w:rPr>
              <w:t>AnnecyLacPhoto</w:t>
            </w:r>
            <w:proofErr w:type="spellEnd"/>
            <w:r>
              <w:rPr>
                <w:sz w:val="22"/>
                <w:szCs w:val="22"/>
              </w:rPr>
              <w:t xml:space="preserve"> invited participation in their competition ‘Imperfect Moments’</w:t>
            </w:r>
          </w:p>
        </w:tc>
      </w:tr>
      <w:tr w:rsidR="006C5A58" w:rsidRPr="00CE3D1F" w:rsidTr="00FD021A"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5A58" w:rsidRDefault="006C5A58" w:rsidP="000A67A0">
            <w:pPr>
              <w:rPr>
                <w:sz w:val="22"/>
                <w:szCs w:val="22"/>
              </w:rPr>
            </w:pPr>
          </w:p>
        </w:tc>
        <w:tc>
          <w:tcPr>
            <w:tcW w:w="7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5A58" w:rsidRDefault="006C5A58" w:rsidP="000A67A0">
            <w:pPr>
              <w:rPr>
                <w:sz w:val="22"/>
                <w:szCs w:val="22"/>
              </w:rPr>
            </w:pPr>
          </w:p>
        </w:tc>
      </w:tr>
    </w:tbl>
    <w:p w:rsidR="00D47E72" w:rsidRDefault="00D47E72" w:rsidP="000615CB">
      <w:r>
        <w:t xml:space="preserve"> </w:t>
      </w:r>
    </w:p>
    <w:sectPr w:rsidR="00D47E72" w:rsidSect="003D2368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D6E1B5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DE41307"/>
    <w:multiLevelType w:val="hybridMultilevel"/>
    <w:tmpl w:val="ADE81114"/>
    <w:lvl w:ilvl="0" w:tplc="41E2F8EA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722E3"/>
    <w:multiLevelType w:val="hybridMultilevel"/>
    <w:tmpl w:val="12B4D6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A03F6"/>
    <w:multiLevelType w:val="hybridMultilevel"/>
    <w:tmpl w:val="4BA8E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5C64FA"/>
    <w:multiLevelType w:val="hybridMultilevel"/>
    <w:tmpl w:val="B4D872BC"/>
    <w:lvl w:ilvl="0" w:tplc="78282CB0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250"/>
    <w:rsid w:val="000256B1"/>
    <w:rsid w:val="000534F9"/>
    <w:rsid w:val="00055F8A"/>
    <w:rsid w:val="00060072"/>
    <w:rsid w:val="00060D7A"/>
    <w:rsid w:val="000615CB"/>
    <w:rsid w:val="00071D4B"/>
    <w:rsid w:val="00076DE3"/>
    <w:rsid w:val="000A67A0"/>
    <w:rsid w:val="000B1706"/>
    <w:rsid w:val="000B4717"/>
    <w:rsid w:val="000D07E0"/>
    <w:rsid w:val="000E0EF0"/>
    <w:rsid w:val="000E6F4A"/>
    <w:rsid w:val="00106ACB"/>
    <w:rsid w:val="0012741A"/>
    <w:rsid w:val="001462BE"/>
    <w:rsid w:val="00152917"/>
    <w:rsid w:val="00152A53"/>
    <w:rsid w:val="00156553"/>
    <w:rsid w:val="0018531D"/>
    <w:rsid w:val="00187DCD"/>
    <w:rsid w:val="00193C9E"/>
    <w:rsid w:val="001A63C5"/>
    <w:rsid w:val="001B3FFC"/>
    <w:rsid w:val="001B6837"/>
    <w:rsid w:val="001C6997"/>
    <w:rsid w:val="001D7AC2"/>
    <w:rsid w:val="001F6BFE"/>
    <w:rsid w:val="00202A99"/>
    <w:rsid w:val="00214117"/>
    <w:rsid w:val="00225003"/>
    <w:rsid w:val="0023031F"/>
    <w:rsid w:val="00231383"/>
    <w:rsid w:val="002348CF"/>
    <w:rsid w:val="00234E9E"/>
    <w:rsid w:val="0024362F"/>
    <w:rsid w:val="002552F5"/>
    <w:rsid w:val="002669FB"/>
    <w:rsid w:val="0028607D"/>
    <w:rsid w:val="002A17D8"/>
    <w:rsid w:val="002B597D"/>
    <w:rsid w:val="002C1E28"/>
    <w:rsid w:val="002C35EB"/>
    <w:rsid w:val="002D4FDC"/>
    <w:rsid w:val="002E7355"/>
    <w:rsid w:val="003011A2"/>
    <w:rsid w:val="00325E82"/>
    <w:rsid w:val="00343DBC"/>
    <w:rsid w:val="00351E49"/>
    <w:rsid w:val="00353AFD"/>
    <w:rsid w:val="00384747"/>
    <w:rsid w:val="00386DA1"/>
    <w:rsid w:val="00393A41"/>
    <w:rsid w:val="003C5988"/>
    <w:rsid w:val="003C5EB5"/>
    <w:rsid w:val="003D2368"/>
    <w:rsid w:val="003E48B3"/>
    <w:rsid w:val="003E5CC9"/>
    <w:rsid w:val="004071A6"/>
    <w:rsid w:val="00407277"/>
    <w:rsid w:val="00415917"/>
    <w:rsid w:val="004228E5"/>
    <w:rsid w:val="00425A5F"/>
    <w:rsid w:val="00443CB1"/>
    <w:rsid w:val="004B0802"/>
    <w:rsid w:val="004C59DD"/>
    <w:rsid w:val="004C680D"/>
    <w:rsid w:val="004D79C8"/>
    <w:rsid w:val="004E1142"/>
    <w:rsid w:val="004F3C20"/>
    <w:rsid w:val="00516D44"/>
    <w:rsid w:val="00520AEF"/>
    <w:rsid w:val="005304AF"/>
    <w:rsid w:val="0054744E"/>
    <w:rsid w:val="005600DF"/>
    <w:rsid w:val="005648A9"/>
    <w:rsid w:val="00591E89"/>
    <w:rsid w:val="005A125A"/>
    <w:rsid w:val="005A2AF7"/>
    <w:rsid w:val="005B11EF"/>
    <w:rsid w:val="005B24EC"/>
    <w:rsid w:val="005B6FE7"/>
    <w:rsid w:val="005C6530"/>
    <w:rsid w:val="005F4EB9"/>
    <w:rsid w:val="00600B0D"/>
    <w:rsid w:val="00604188"/>
    <w:rsid w:val="00622E1C"/>
    <w:rsid w:val="0063652E"/>
    <w:rsid w:val="00653FD4"/>
    <w:rsid w:val="00665D45"/>
    <w:rsid w:val="00673024"/>
    <w:rsid w:val="006B3E02"/>
    <w:rsid w:val="006C5A58"/>
    <w:rsid w:val="00703804"/>
    <w:rsid w:val="00734BED"/>
    <w:rsid w:val="007625A3"/>
    <w:rsid w:val="0076311B"/>
    <w:rsid w:val="00766230"/>
    <w:rsid w:val="0078666A"/>
    <w:rsid w:val="00794A62"/>
    <w:rsid w:val="007A01EF"/>
    <w:rsid w:val="007C05F0"/>
    <w:rsid w:val="007C606A"/>
    <w:rsid w:val="007D2949"/>
    <w:rsid w:val="007E0736"/>
    <w:rsid w:val="007E3078"/>
    <w:rsid w:val="008119DD"/>
    <w:rsid w:val="00814214"/>
    <w:rsid w:val="00814EA5"/>
    <w:rsid w:val="00817FF9"/>
    <w:rsid w:val="00825D48"/>
    <w:rsid w:val="0084755B"/>
    <w:rsid w:val="0085239A"/>
    <w:rsid w:val="00874702"/>
    <w:rsid w:val="00875DCB"/>
    <w:rsid w:val="00877F3D"/>
    <w:rsid w:val="00894AF4"/>
    <w:rsid w:val="008A0728"/>
    <w:rsid w:val="008A52A9"/>
    <w:rsid w:val="008B1AE0"/>
    <w:rsid w:val="008B4250"/>
    <w:rsid w:val="008B504F"/>
    <w:rsid w:val="008D35A3"/>
    <w:rsid w:val="0092286E"/>
    <w:rsid w:val="00936DF9"/>
    <w:rsid w:val="009437F7"/>
    <w:rsid w:val="009503B5"/>
    <w:rsid w:val="00976988"/>
    <w:rsid w:val="009B5C3A"/>
    <w:rsid w:val="009E2007"/>
    <w:rsid w:val="009E6DA6"/>
    <w:rsid w:val="00A10D56"/>
    <w:rsid w:val="00A128A3"/>
    <w:rsid w:val="00A15B45"/>
    <w:rsid w:val="00A2260A"/>
    <w:rsid w:val="00A67B49"/>
    <w:rsid w:val="00A8443B"/>
    <w:rsid w:val="00AB36DC"/>
    <w:rsid w:val="00AC69C9"/>
    <w:rsid w:val="00AE0058"/>
    <w:rsid w:val="00AE0B57"/>
    <w:rsid w:val="00AE5250"/>
    <w:rsid w:val="00AF2C38"/>
    <w:rsid w:val="00B029B0"/>
    <w:rsid w:val="00B12C08"/>
    <w:rsid w:val="00B24CED"/>
    <w:rsid w:val="00B2703B"/>
    <w:rsid w:val="00B32B9B"/>
    <w:rsid w:val="00B421A0"/>
    <w:rsid w:val="00B545DF"/>
    <w:rsid w:val="00B62E42"/>
    <w:rsid w:val="00B63001"/>
    <w:rsid w:val="00B646AF"/>
    <w:rsid w:val="00B6561C"/>
    <w:rsid w:val="00B80F92"/>
    <w:rsid w:val="00B90A4E"/>
    <w:rsid w:val="00B9101F"/>
    <w:rsid w:val="00BA56B1"/>
    <w:rsid w:val="00BB4BD4"/>
    <w:rsid w:val="00BC0D6A"/>
    <w:rsid w:val="00BC752B"/>
    <w:rsid w:val="00BD21D1"/>
    <w:rsid w:val="00BF2B8B"/>
    <w:rsid w:val="00C01371"/>
    <w:rsid w:val="00C87C4B"/>
    <w:rsid w:val="00C91FDE"/>
    <w:rsid w:val="00CA30E3"/>
    <w:rsid w:val="00CC7DCE"/>
    <w:rsid w:val="00CF2130"/>
    <w:rsid w:val="00D166CD"/>
    <w:rsid w:val="00D21E1F"/>
    <w:rsid w:val="00D2766E"/>
    <w:rsid w:val="00D32E16"/>
    <w:rsid w:val="00D47E72"/>
    <w:rsid w:val="00D568C8"/>
    <w:rsid w:val="00D7129F"/>
    <w:rsid w:val="00D728D7"/>
    <w:rsid w:val="00D81C7D"/>
    <w:rsid w:val="00DA43EF"/>
    <w:rsid w:val="00DA630D"/>
    <w:rsid w:val="00DC0319"/>
    <w:rsid w:val="00DC2F99"/>
    <w:rsid w:val="00DC4BE3"/>
    <w:rsid w:val="00DD78C7"/>
    <w:rsid w:val="00DF0A04"/>
    <w:rsid w:val="00E065DE"/>
    <w:rsid w:val="00E13279"/>
    <w:rsid w:val="00E31A68"/>
    <w:rsid w:val="00E46672"/>
    <w:rsid w:val="00E4681E"/>
    <w:rsid w:val="00E5551E"/>
    <w:rsid w:val="00E748B1"/>
    <w:rsid w:val="00EB3FF5"/>
    <w:rsid w:val="00EC3E6C"/>
    <w:rsid w:val="00ED07EE"/>
    <w:rsid w:val="00EE2887"/>
    <w:rsid w:val="00EE35AC"/>
    <w:rsid w:val="00F1597B"/>
    <w:rsid w:val="00F31DB1"/>
    <w:rsid w:val="00F51444"/>
    <w:rsid w:val="00F60531"/>
    <w:rsid w:val="00F64F99"/>
    <w:rsid w:val="00F7112A"/>
    <w:rsid w:val="00F83B9B"/>
    <w:rsid w:val="00F84F0D"/>
    <w:rsid w:val="00F90516"/>
    <w:rsid w:val="00F91D36"/>
    <w:rsid w:val="00F92AC1"/>
    <w:rsid w:val="00F931FB"/>
    <w:rsid w:val="00FA1EA5"/>
    <w:rsid w:val="00FC2A96"/>
    <w:rsid w:val="00FD021A"/>
    <w:rsid w:val="00FD1671"/>
    <w:rsid w:val="00FD4ABC"/>
    <w:rsid w:val="00FD6F72"/>
    <w:rsid w:val="00FE1A7E"/>
    <w:rsid w:val="00FE2919"/>
    <w:rsid w:val="00FE5F9F"/>
    <w:rsid w:val="00FE67B6"/>
    <w:rsid w:val="00FF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4D54B"/>
  <w15:docId w15:val="{2B653F07-497D-4D1B-8B33-B783FB27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25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6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4E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EB9"/>
    <w:rPr>
      <w:rFonts w:ascii="Tahoma" w:eastAsia="Times New Roman" w:hAnsi="Tahoma" w:cs="Tahoma"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060072"/>
    <w:rPr>
      <w:color w:val="0000FF" w:themeColor="hyperlink"/>
      <w:u w:val="single"/>
    </w:rPr>
  </w:style>
  <w:style w:type="paragraph" w:styleId="ListBullet">
    <w:name w:val="List Bullet"/>
    <w:basedOn w:val="Normal"/>
    <w:uiPriority w:val="99"/>
    <w:unhideWhenUsed/>
    <w:rsid w:val="00516D44"/>
    <w:pPr>
      <w:numPr>
        <w:numId w:val="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9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0D5D6-8ABE-453C-84EA-87AD9AA87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Forest of Dean District Council</Company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Wight, Annette</dc:creator>
  <cp:lastModifiedBy>Annette Wight</cp:lastModifiedBy>
  <cp:revision>4</cp:revision>
  <cp:lastPrinted>2022-11-29T15:54:00Z</cp:lastPrinted>
  <dcterms:created xsi:type="dcterms:W3CDTF">2022-11-29T15:13:00Z</dcterms:created>
  <dcterms:modified xsi:type="dcterms:W3CDTF">2022-11-30T10:39:00Z</dcterms:modified>
</cp:coreProperties>
</file>