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0AEF" w:rsidRDefault="002C1E28" w:rsidP="00520AE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TWINNING </w:t>
      </w:r>
      <w:r w:rsidR="00BB4BD4">
        <w:rPr>
          <w:b/>
          <w:sz w:val="24"/>
          <w:szCs w:val="24"/>
        </w:rPr>
        <w:t>EVENTS 20</w:t>
      </w:r>
      <w:r w:rsidR="00520AEF">
        <w:rPr>
          <w:b/>
          <w:sz w:val="24"/>
          <w:szCs w:val="24"/>
        </w:rPr>
        <w:t>21</w:t>
      </w:r>
    </w:p>
    <w:p w:rsidR="00FF51A5" w:rsidRPr="00FF51A5" w:rsidRDefault="003F2F10" w:rsidP="00520AEF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Corona Virus Pandemic continued</w:t>
      </w:r>
      <w:r w:rsidR="00FF51A5" w:rsidRPr="00FF51A5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to drastically effect the twining programme with many visits and exchanges </w:t>
      </w:r>
      <w:r w:rsidR="004B13AD">
        <w:rPr>
          <w:b/>
          <w:sz w:val="22"/>
          <w:szCs w:val="22"/>
        </w:rPr>
        <w:t xml:space="preserve">further </w:t>
      </w:r>
      <w:r>
        <w:rPr>
          <w:b/>
          <w:sz w:val="22"/>
          <w:szCs w:val="22"/>
        </w:rPr>
        <w:t xml:space="preserve">postponed.  </w:t>
      </w:r>
      <w:proofErr w:type="spellStart"/>
      <w:r>
        <w:rPr>
          <w:b/>
          <w:sz w:val="22"/>
          <w:szCs w:val="22"/>
        </w:rPr>
        <w:t>E</w:t>
      </w:r>
      <w:r w:rsidR="00FF51A5" w:rsidRPr="00FF51A5">
        <w:rPr>
          <w:b/>
          <w:sz w:val="22"/>
          <w:szCs w:val="22"/>
        </w:rPr>
        <w:t>.twinning</w:t>
      </w:r>
      <w:proofErr w:type="spellEnd"/>
      <w:r w:rsidR="00FF51A5" w:rsidRPr="00FF51A5">
        <w:rPr>
          <w:b/>
          <w:sz w:val="22"/>
          <w:szCs w:val="22"/>
        </w:rPr>
        <w:t xml:space="preserve"> t</w:t>
      </w:r>
      <w:r>
        <w:rPr>
          <w:b/>
          <w:sz w:val="22"/>
          <w:szCs w:val="22"/>
        </w:rPr>
        <w:t>ook</w:t>
      </w:r>
      <w:r w:rsidR="00FF51A5" w:rsidRPr="00FF51A5">
        <w:rPr>
          <w:b/>
          <w:sz w:val="22"/>
          <w:szCs w:val="22"/>
        </w:rPr>
        <w:t xml:space="preserve"> on more</w:t>
      </w:r>
      <w:r w:rsidR="004B13AD">
        <w:rPr>
          <w:b/>
          <w:sz w:val="22"/>
          <w:szCs w:val="22"/>
        </w:rPr>
        <w:t xml:space="preserve"> significance</w:t>
      </w:r>
    </w:p>
    <w:p w:rsidR="008B4250" w:rsidRDefault="008B4250" w:rsidP="000615CB"/>
    <w:p w:rsidR="008B4250" w:rsidRDefault="008B4250" w:rsidP="000615CB"/>
    <w:tbl>
      <w:tblPr>
        <w:tblW w:w="878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7370"/>
      </w:tblGrid>
      <w:tr w:rsidR="003F2F10" w:rsidRPr="00CE3D1F" w:rsidTr="003F2F10">
        <w:tc>
          <w:tcPr>
            <w:tcW w:w="1419" w:type="dxa"/>
            <w:shd w:val="clear" w:color="auto" w:fill="auto"/>
          </w:tcPr>
          <w:p w:rsidR="003F2F10" w:rsidRPr="0064442E" w:rsidRDefault="003F2F10" w:rsidP="000615CB">
            <w:pPr>
              <w:rPr>
                <w:b/>
                <w:sz w:val="22"/>
                <w:szCs w:val="22"/>
              </w:rPr>
            </w:pPr>
            <w:r w:rsidRPr="0064442E">
              <w:rPr>
                <w:b/>
                <w:sz w:val="22"/>
                <w:szCs w:val="22"/>
              </w:rPr>
              <w:t>2021</w:t>
            </w:r>
          </w:p>
          <w:p w:rsidR="003F2F10" w:rsidRPr="0064442E" w:rsidRDefault="003F2F10" w:rsidP="000615CB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shd w:val="clear" w:color="auto" w:fill="auto"/>
          </w:tcPr>
          <w:p w:rsidR="003F2F10" w:rsidRDefault="00016C73" w:rsidP="00F64F9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Activity</w:t>
            </w:r>
          </w:p>
          <w:p w:rsidR="003F2F10" w:rsidRPr="002C1E28" w:rsidRDefault="003F2F10" w:rsidP="00C91FDE">
            <w:pPr>
              <w:rPr>
                <w:b/>
                <w:sz w:val="22"/>
                <w:szCs w:val="22"/>
              </w:rPr>
            </w:pP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B32B9B">
            <w:pPr>
              <w:rPr>
                <w:sz w:val="22"/>
                <w:szCs w:val="22"/>
              </w:rPr>
            </w:pPr>
            <w:r w:rsidRPr="0064442E">
              <w:rPr>
                <w:sz w:val="22"/>
                <w:szCs w:val="22"/>
              </w:rPr>
              <w:t>Feb</w:t>
            </w: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Default="003F2F10" w:rsidP="005B24E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Greetings video for a Happy New Year of the Ox sent to Weihai</w:t>
            </w: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84755B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Default="003F2F10" w:rsidP="005B24EC">
            <w:pPr>
              <w:rPr>
                <w:sz w:val="22"/>
                <w:szCs w:val="22"/>
              </w:rPr>
            </w:pPr>
          </w:p>
        </w:tc>
      </w:tr>
      <w:tr w:rsidR="003F2F10" w:rsidRPr="00CE3D1F" w:rsidTr="003F2F10">
        <w:tc>
          <w:tcPr>
            <w:tcW w:w="1419" w:type="dxa"/>
            <w:shd w:val="clear" w:color="auto" w:fill="auto"/>
          </w:tcPr>
          <w:p w:rsidR="003F2F10" w:rsidRPr="0064442E" w:rsidRDefault="003F2F10" w:rsidP="000615CB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shd w:val="clear" w:color="auto" w:fill="auto"/>
          </w:tcPr>
          <w:p w:rsidR="003F2F10" w:rsidRDefault="003F2F10" w:rsidP="003F2F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Cheltenham and Göttingen Stamp Clubs linked up and </w:t>
            </w:r>
            <w:r w:rsidR="004965A9">
              <w:rPr>
                <w:sz w:val="22"/>
                <w:szCs w:val="22"/>
              </w:rPr>
              <w:t xml:space="preserve">an </w:t>
            </w:r>
            <w:r>
              <w:rPr>
                <w:sz w:val="22"/>
                <w:szCs w:val="22"/>
              </w:rPr>
              <w:t xml:space="preserve">article </w:t>
            </w:r>
            <w:r w:rsidR="004965A9">
              <w:rPr>
                <w:sz w:val="22"/>
                <w:szCs w:val="22"/>
              </w:rPr>
              <w:t xml:space="preserve">was </w:t>
            </w:r>
            <w:r>
              <w:rPr>
                <w:sz w:val="22"/>
                <w:szCs w:val="22"/>
              </w:rPr>
              <w:t>sent from Cheltenham to Göttingen for their 12</w:t>
            </w:r>
            <w:r w:rsidRPr="00FA1EA5">
              <w:rPr>
                <w:sz w:val="22"/>
                <w:szCs w:val="22"/>
                <w:vertAlign w:val="superscript"/>
              </w:rPr>
              <w:t>th</w:t>
            </w:r>
            <w:r>
              <w:rPr>
                <w:sz w:val="22"/>
                <w:szCs w:val="22"/>
              </w:rPr>
              <w:t xml:space="preserve"> anniversary brochure.</w:t>
            </w:r>
          </w:p>
        </w:tc>
      </w:tr>
      <w:tr w:rsidR="003F2F10" w:rsidRPr="00CE3D1F" w:rsidTr="003F2F10">
        <w:tc>
          <w:tcPr>
            <w:tcW w:w="1419" w:type="dxa"/>
            <w:shd w:val="clear" w:color="auto" w:fill="auto"/>
          </w:tcPr>
          <w:p w:rsidR="003F2F10" w:rsidRPr="0064442E" w:rsidRDefault="003F2F10" w:rsidP="000615CB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shd w:val="clear" w:color="auto" w:fill="auto"/>
          </w:tcPr>
          <w:p w:rsidR="003F2F10" w:rsidRDefault="003F2F10" w:rsidP="000615CB">
            <w:pPr>
              <w:rPr>
                <w:sz w:val="22"/>
                <w:szCs w:val="22"/>
              </w:rPr>
            </w:pPr>
          </w:p>
        </w:tc>
      </w:tr>
      <w:tr w:rsidR="003F2F10" w:rsidRPr="00CE3D1F" w:rsidTr="003F2F10">
        <w:tc>
          <w:tcPr>
            <w:tcW w:w="1419" w:type="dxa"/>
            <w:shd w:val="clear" w:color="auto" w:fill="auto"/>
          </w:tcPr>
          <w:p w:rsidR="003F2F10" w:rsidRPr="0064442E" w:rsidRDefault="003F2F10" w:rsidP="000615CB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shd w:val="clear" w:color="auto" w:fill="auto"/>
          </w:tcPr>
          <w:p w:rsidR="003F2F10" w:rsidRDefault="003F2F10" w:rsidP="00A10D5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Various online meetings </w:t>
            </w:r>
            <w:r w:rsidR="004965A9">
              <w:rPr>
                <w:sz w:val="22"/>
                <w:szCs w:val="22"/>
              </w:rPr>
              <w:t xml:space="preserve">held </w:t>
            </w:r>
            <w:r>
              <w:rPr>
                <w:sz w:val="22"/>
                <w:szCs w:val="22"/>
              </w:rPr>
              <w:t>with WellBoring and others including Cheltenham Rotary Club to raise money for a water well for a school in Kisumu.</w:t>
            </w:r>
          </w:p>
          <w:p w:rsidR="003F2F10" w:rsidRDefault="003F2F10" w:rsidP="003F2F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Rotary pledged £1,000 and a Just Giving page set up</w:t>
            </w:r>
          </w:p>
        </w:tc>
      </w:tr>
      <w:tr w:rsidR="003F2F10" w:rsidRPr="00CE3D1F" w:rsidTr="003F2F10">
        <w:tc>
          <w:tcPr>
            <w:tcW w:w="1419" w:type="dxa"/>
            <w:shd w:val="clear" w:color="auto" w:fill="auto"/>
          </w:tcPr>
          <w:p w:rsidR="003F2F10" w:rsidRPr="0064442E" w:rsidRDefault="003F2F10" w:rsidP="000615CB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shd w:val="clear" w:color="auto" w:fill="auto"/>
          </w:tcPr>
          <w:p w:rsidR="003F2F10" w:rsidRDefault="003F2F10" w:rsidP="00A10D56">
            <w:pPr>
              <w:rPr>
                <w:sz w:val="22"/>
                <w:szCs w:val="22"/>
              </w:rPr>
            </w:pPr>
          </w:p>
        </w:tc>
      </w:tr>
      <w:tr w:rsidR="003F2F10" w:rsidRPr="00CE3D1F" w:rsidTr="003F2F10">
        <w:tc>
          <w:tcPr>
            <w:tcW w:w="1419" w:type="dxa"/>
            <w:shd w:val="clear" w:color="auto" w:fill="auto"/>
          </w:tcPr>
          <w:p w:rsidR="003F2F10" w:rsidRPr="0064442E" w:rsidRDefault="003F2F10" w:rsidP="000615CB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shd w:val="clear" w:color="auto" w:fill="auto"/>
          </w:tcPr>
          <w:p w:rsidR="003F2F10" w:rsidRDefault="003F2F10" w:rsidP="003F2F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Exchange of congratulations Sochi and Cheltenham football clubs on their league successes</w:t>
            </w:r>
          </w:p>
        </w:tc>
      </w:tr>
      <w:tr w:rsidR="003F2F10" w:rsidRPr="00CE3D1F" w:rsidTr="003F2F10">
        <w:tc>
          <w:tcPr>
            <w:tcW w:w="1419" w:type="dxa"/>
            <w:shd w:val="clear" w:color="auto" w:fill="auto"/>
          </w:tcPr>
          <w:p w:rsidR="003F2F10" w:rsidRPr="0064442E" w:rsidRDefault="003F2F10" w:rsidP="000615CB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shd w:val="clear" w:color="auto" w:fill="auto"/>
          </w:tcPr>
          <w:p w:rsidR="003F2F10" w:rsidRDefault="003F2F10" w:rsidP="00520AEF">
            <w:pPr>
              <w:rPr>
                <w:sz w:val="22"/>
                <w:szCs w:val="22"/>
              </w:rPr>
            </w:pPr>
          </w:p>
        </w:tc>
      </w:tr>
      <w:tr w:rsidR="003F2F10" w:rsidRPr="00CE3D1F" w:rsidTr="003F2F10">
        <w:tc>
          <w:tcPr>
            <w:tcW w:w="1419" w:type="dxa"/>
            <w:shd w:val="clear" w:color="auto" w:fill="auto"/>
          </w:tcPr>
          <w:p w:rsidR="003F2F10" w:rsidRPr="0064442E" w:rsidRDefault="003F2F10" w:rsidP="00BC752B">
            <w:pPr>
              <w:rPr>
                <w:sz w:val="22"/>
                <w:szCs w:val="22"/>
              </w:rPr>
            </w:pPr>
            <w:r w:rsidRPr="0064442E">
              <w:rPr>
                <w:sz w:val="22"/>
                <w:szCs w:val="22"/>
              </w:rPr>
              <w:t>9 May</w:t>
            </w:r>
          </w:p>
        </w:tc>
        <w:tc>
          <w:tcPr>
            <w:tcW w:w="7370" w:type="dxa"/>
            <w:shd w:val="clear" w:color="auto" w:fill="auto"/>
          </w:tcPr>
          <w:p w:rsidR="003F2F10" w:rsidRDefault="003F2F10" w:rsidP="00A844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C4E online Europe Day event with participants from Annecy and Göttingen</w:t>
            </w:r>
          </w:p>
          <w:p w:rsidR="003F2F10" w:rsidRPr="00FE2919" w:rsidRDefault="003F2F10" w:rsidP="00A8443B">
            <w:pPr>
              <w:rPr>
                <w:sz w:val="22"/>
                <w:szCs w:val="22"/>
              </w:rPr>
            </w:pP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6B13A1">
            <w:pPr>
              <w:rPr>
                <w:sz w:val="22"/>
                <w:szCs w:val="22"/>
              </w:rPr>
            </w:pPr>
            <w:r w:rsidRPr="0064442E">
              <w:rPr>
                <w:sz w:val="22"/>
                <w:szCs w:val="22"/>
              </w:rPr>
              <w:t>9 June</w:t>
            </w: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Default="003F2F10" w:rsidP="006B13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First online link between </w:t>
            </w:r>
            <w:proofErr w:type="spellStart"/>
            <w:r>
              <w:rPr>
                <w:sz w:val="22"/>
                <w:szCs w:val="22"/>
              </w:rPr>
              <w:t>Balcarras</w:t>
            </w:r>
            <w:proofErr w:type="spellEnd"/>
            <w:r>
              <w:rPr>
                <w:sz w:val="22"/>
                <w:szCs w:val="22"/>
              </w:rPr>
              <w:t xml:space="preserve"> School and Sochi Biology Centre as part of Charlton Kings Futures eco exchange.  </w:t>
            </w: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6B13A1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Default="003F2F10" w:rsidP="006B13A1">
            <w:pPr>
              <w:rPr>
                <w:sz w:val="22"/>
                <w:szCs w:val="22"/>
              </w:rPr>
            </w:pP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6B13A1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7C05F0" w:rsidRDefault="003F2F10" w:rsidP="00A15B4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Link established between Russian </w:t>
            </w:r>
            <w:proofErr w:type="spellStart"/>
            <w:r>
              <w:rPr>
                <w:sz w:val="22"/>
                <w:szCs w:val="22"/>
              </w:rPr>
              <w:t>Dept</w:t>
            </w:r>
            <w:proofErr w:type="spellEnd"/>
            <w:r>
              <w:rPr>
                <w:sz w:val="22"/>
                <w:szCs w:val="22"/>
              </w:rPr>
              <w:t xml:space="preserve"> at </w:t>
            </w:r>
            <w:proofErr w:type="spellStart"/>
            <w:r>
              <w:rPr>
                <w:sz w:val="22"/>
                <w:szCs w:val="22"/>
              </w:rPr>
              <w:t>Balcarras</w:t>
            </w:r>
            <w:proofErr w:type="spellEnd"/>
            <w:r>
              <w:rPr>
                <w:sz w:val="22"/>
                <w:szCs w:val="22"/>
              </w:rPr>
              <w:t xml:space="preserve"> School and Sochi No.1 school</w:t>
            </w: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6B13A1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Default="003F2F10" w:rsidP="00A15B45">
            <w:pPr>
              <w:rPr>
                <w:sz w:val="22"/>
                <w:szCs w:val="22"/>
              </w:rPr>
            </w:pP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0615CB">
            <w:pPr>
              <w:rPr>
                <w:sz w:val="22"/>
                <w:szCs w:val="22"/>
              </w:rPr>
            </w:pPr>
            <w:r w:rsidRPr="0064442E">
              <w:rPr>
                <w:sz w:val="22"/>
                <w:szCs w:val="22"/>
              </w:rPr>
              <w:t>26/27 June</w:t>
            </w: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Default="003F2F10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Cheltenham – Göttingen Bridge Tournament.  Cheltenham won, Göttingen sent over a package of gifts.</w:t>
            </w:r>
          </w:p>
          <w:p w:rsidR="003F2F10" w:rsidRDefault="003F2F10" w:rsidP="000615CB">
            <w:pPr>
              <w:rPr>
                <w:sz w:val="22"/>
                <w:szCs w:val="22"/>
              </w:rPr>
            </w:pP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1C535E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Default="00016C73" w:rsidP="00016C7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 </w:t>
            </w:r>
            <w:r w:rsidR="003F2F10">
              <w:rPr>
                <w:sz w:val="22"/>
                <w:szCs w:val="22"/>
              </w:rPr>
              <w:t>70</w:t>
            </w:r>
            <w:r w:rsidR="003F2F10" w:rsidRPr="007E3078">
              <w:rPr>
                <w:sz w:val="22"/>
                <w:szCs w:val="22"/>
                <w:vertAlign w:val="superscript"/>
              </w:rPr>
              <w:t>th</w:t>
            </w:r>
            <w:r w:rsidR="003F2F1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Anniversary Cheltenham Göttingen</w:t>
            </w:r>
            <w:r w:rsidR="003F2F10">
              <w:rPr>
                <w:sz w:val="22"/>
                <w:szCs w:val="22"/>
              </w:rPr>
              <w:t xml:space="preserve"> logo </w:t>
            </w:r>
            <w:r>
              <w:rPr>
                <w:sz w:val="22"/>
                <w:szCs w:val="22"/>
              </w:rPr>
              <w:t xml:space="preserve">was </w:t>
            </w:r>
            <w:r w:rsidR="003F2F10">
              <w:rPr>
                <w:sz w:val="22"/>
                <w:szCs w:val="22"/>
              </w:rPr>
              <w:t>produced by U</w:t>
            </w:r>
            <w:r>
              <w:rPr>
                <w:sz w:val="22"/>
                <w:szCs w:val="22"/>
              </w:rPr>
              <w:t xml:space="preserve">niversity </w:t>
            </w:r>
            <w:r w:rsidR="003F2F10">
              <w:rPr>
                <w:sz w:val="22"/>
                <w:szCs w:val="22"/>
              </w:rPr>
              <w:t>o</w:t>
            </w:r>
            <w:r>
              <w:rPr>
                <w:sz w:val="22"/>
                <w:szCs w:val="22"/>
              </w:rPr>
              <w:t xml:space="preserve">f </w:t>
            </w:r>
            <w:r w:rsidR="003F2F10">
              <w:rPr>
                <w:sz w:val="22"/>
                <w:szCs w:val="22"/>
              </w:rPr>
              <w:t>G</w:t>
            </w:r>
            <w:r>
              <w:rPr>
                <w:sz w:val="22"/>
                <w:szCs w:val="22"/>
              </w:rPr>
              <w:t>los</w:t>
            </w:r>
            <w:r w:rsidR="004B13AD">
              <w:rPr>
                <w:sz w:val="22"/>
                <w:szCs w:val="22"/>
              </w:rPr>
              <w:t xml:space="preserve"> st</w:t>
            </w:r>
            <w:r w:rsidR="003F2F10">
              <w:rPr>
                <w:sz w:val="22"/>
                <w:szCs w:val="22"/>
              </w:rPr>
              <w:t xml:space="preserve">udent Monica Houston.  </w:t>
            </w: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1C535E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Default="003F2F10" w:rsidP="001C535E">
            <w:pPr>
              <w:rPr>
                <w:sz w:val="22"/>
                <w:szCs w:val="22"/>
              </w:rPr>
            </w:pP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1C535E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Default="003F2F10" w:rsidP="004965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Emails sent to</w:t>
            </w:r>
            <w:r w:rsidR="004B13AD">
              <w:rPr>
                <w:sz w:val="22"/>
                <w:szCs w:val="22"/>
              </w:rPr>
              <w:t xml:space="preserve"> schools and businesses re fund-</w:t>
            </w:r>
            <w:r>
              <w:rPr>
                <w:sz w:val="22"/>
                <w:szCs w:val="22"/>
              </w:rPr>
              <w:t>raising for a well at a school in Kisumu.</w:t>
            </w:r>
            <w:bookmarkStart w:id="0" w:name="_GoBack"/>
            <w:bookmarkEnd w:id="0"/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1C535E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Default="003F2F10" w:rsidP="001C535E">
            <w:pPr>
              <w:rPr>
                <w:sz w:val="22"/>
                <w:szCs w:val="22"/>
              </w:rPr>
            </w:pP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1C535E">
            <w:pPr>
              <w:rPr>
                <w:sz w:val="22"/>
                <w:szCs w:val="22"/>
              </w:rPr>
            </w:pPr>
            <w:r w:rsidRPr="0064442E">
              <w:rPr>
                <w:sz w:val="22"/>
                <w:szCs w:val="22"/>
              </w:rPr>
              <w:t>July</w:t>
            </w: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Default="003F2F10" w:rsidP="00016C7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First online meeting with Kisumu – start of a dialogue with </w:t>
            </w:r>
            <w:r w:rsidR="00016C73">
              <w:rPr>
                <w:sz w:val="22"/>
                <w:szCs w:val="22"/>
              </w:rPr>
              <w:t xml:space="preserve">a </w:t>
            </w:r>
            <w:r>
              <w:rPr>
                <w:sz w:val="22"/>
                <w:szCs w:val="22"/>
              </w:rPr>
              <w:t xml:space="preserve">group from </w:t>
            </w:r>
            <w:proofErr w:type="spellStart"/>
            <w:r>
              <w:rPr>
                <w:sz w:val="22"/>
                <w:szCs w:val="22"/>
              </w:rPr>
              <w:t>Aniga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Womens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="00016C73">
              <w:rPr>
                <w:sz w:val="22"/>
                <w:szCs w:val="22"/>
              </w:rPr>
              <w:t>Association</w:t>
            </w: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84755B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Default="003F2F10" w:rsidP="000615CB">
            <w:pPr>
              <w:rPr>
                <w:sz w:val="22"/>
                <w:szCs w:val="22"/>
              </w:rPr>
            </w:pP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A10D56">
            <w:pPr>
              <w:rPr>
                <w:sz w:val="22"/>
                <w:szCs w:val="22"/>
              </w:rPr>
            </w:pPr>
            <w:r w:rsidRPr="0064442E">
              <w:rPr>
                <w:sz w:val="22"/>
                <w:szCs w:val="22"/>
              </w:rPr>
              <w:t>3 August</w:t>
            </w: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Default="003F2F10" w:rsidP="003F2F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Picnic in Montpellier Park to celebrate 70</w:t>
            </w:r>
            <w:r w:rsidRPr="008D35A3">
              <w:rPr>
                <w:sz w:val="22"/>
                <w:szCs w:val="22"/>
                <w:vertAlign w:val="superscript"/>
              </w:rPr>
              <w:t>th</w:t>
            </w:r>
            <w:r>
              <w:rPr>
                <w:sz w:val="22"/>
                <w:szCs w:val="22"/>
              </w:rPr>
              <w:t xml:space="preserve"> anniversary with Göttingen.  </w:t>
            </w:r>
            <w:r w:rsidR="004965A9">
              <w:rPr>
                <w:sz w:val="22"/>
                <w:szCs w:val="22"/>
              </w:rPr>
              <w:t xml:space="preserve">A video of the event with greetings from Cheltenham people was sent to Göttingen.  </w:t>
            </w: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EC3E6C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Default="003F2F10" w:rsidP="008A0728">
            <w:pPr>
              <w:rPr>
                <w:sz w:val="22"/>
                <w:szCs w:val="22"/>
              </w:rPr>
            </w:pP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0615CB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Default="003F2F10" w:rsidP="00FE5F9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Sochi – Cheltenham reading of </w:t>
            </w:r>
            <w:proofErr w:type="spellStart"/>
            <w:r>
              <w:rPr>
                <w:sz w:val="22"/>
                <w:szCs w:val="22"/>
              </w:rPr>
              <w:t>playscripts</w:t>
            </w:r>
            <w:proofErr w:type="spellEnd"/>
            <w:r>
              <w:rPr>
                <w:sz w:val="22"/>
                <w:szCs w:val="22"/>
              </w:rPr>
              <w:t xml:space="preserve"> online</w:t>
            </w:r>
          </w:p>
          <w:p w:rsidR="003F2F10" w:rsidRPr="005C6530" w:rsidRDefault="003F2F10" w:rsidP="00FE5F9F">
            <w:pPr>
              <w:rPr>
                <w:sz w:val="22"/>
                <w:szCs w:val="22"/>
              </w:rPr>
            </w:pP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0615CB">
            <w:pPr>
              <w:rPr>
                <w:sz w:val="22"/>
                <w:szCs w:val="22"/>
              </w:rPr>
            </w:pPr>
            <w:r w:rsidRPr="0064442E">
              <w:rPr>
                <w:sz w:val="22"/>
                <w:szCs w:val="22"/>
              </w:rPr>
              <w:t>10 Sept</w:t>
            </w: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Default="003F2F10" w:rsidP="004965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Launch event for S</w:t>
            </w:r>
            <w:r w:rsidR="00016C73">
              <w:rPr>
                <w:sz w:val="22"/>
                <w:szCs w:val="22"/>
              </w:rPr>
              <w:t xml:space="preserve">ochi </w:t>
            </w:r>
            <w:r>
              <w:rPr>
                <w:sz w:val="22"/>
                <w:szCs w:val="22"/>
              </w:rPr>
              <w:t>I</w:t>
            </w:r>
            <w:r w:rsidR="00016C73">
              <w:rPr>
                <w:sz w:val="22"/>
                <w:szCs w:val="22"/>
              </w:rPr>
              <w:t xml:space="preserve">nternational </w:t>
            </w:r>
            <w:r>
              <w:rPr>
                <w:sz w:val="22"/>
                <w:szCs w:val="22"/>
              </w:rPr>
              <w:t>F</w:t>
            </w:r>
            <w:r w:rsidR="00016C73">
              <w:rPr>
                <w:sz w:val="22"/>
                <w:szCs w:val="22"/>
              </w:rPr>
              <w:t xml:space="preserve">ilm </w:t>
            </w:r>
            <w:r>
              <w:rPr>
                <w:sz w:val="22"/>
                <w:szCs w:val="22"/>
              </w:rPr>
              <w:t>F</w:t>
            </w:r>
            <w:r w:rsidR="00016C73">
              <w:rPr>
                <w:sz w:val="22"/>
                <w:szCs w:val="22"/>
              </w:rPr>
              <w:t xml:space="preserve">estival </w:t>
            </w:r>
            <w:r>
              <w:rPr>
                <w:sz w:val="22"/>
                <w:szCs w:val="22"/>
              </w:rPr>
              <w:t>A</w:t>
            </w:r>
            <w:r w:rsidR="00016C73">
              <w:rPr>
                <w:sz w:val="22"/>
                <w:szCs w:val="22"/>
              </w:rPr>
              <w:t>wards</w:t>
            </w:r>
            <w:r>
              <w:rPr>
                <w:sz w:val="22"/>
                <w:szCs w:val="22"/>
              </w:rPr>
              <w:t xml:space="preserve"> event </w:t>
            </w:r>
            <w:r w:rsidR="004965A9">
              <w:rPr>
                <w:sz w:val="22"/>
                <w:szCs w:val="22"/>
              </w:rPr>
              <w:t>to be</w:t>
            </w:r>
            <w:r w:rsidR="00016C73">
              <w:rPr>
                <w:sz w:val="22"/>
                <w:szCs w:val="22"/>
              </w:rPr>
              <w:t xml:space="preserve"> hosted in Cheltenham i</w:t>
            </w:r>
            <w:r>
              <w:rPr>
                <w:sz w:val="22"/>
                <w:szCs w:val="22"/>
              </w:rPr>
              <w:t xml:space="preserve">n February </w:t>
            </w:r>
            <w:r w:rsidR="00016C73">
              <w:rPr>
                <w:sz w:val="22"/>
                <w:szCs w:val="22"/>
              </w:rPr>
              <w:t>2022.  Presentations and reception held at Chapel Arts.</w:t>
            </w:r>
          </w:p>
        </w:tc>
      </w:tr>
      <w:tr w:rsidR="00016C73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6C73" w:rsidRPr="0064442E" w:rsidRDefault="00016C73" w:rsidP="000615CB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6C73" w:rsidRDefault="00016C73" w:rsidP="00016C73">
            <w:pPr>
              <w:rPr>
                <w:sz w:val="22"/>
                <w:szCs w:val="22"/>
              </w:rPr>
            </w:pP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0615CB">
            <w:pPr>
              <w:rPr>
                <w:sz w:val="22"/>
                <w:szCs w:val="22"/>
              </w:rPr>
            </w:pPr>
            <w:r w:rsidRPr="0064442E">
              <w:rPr>
                <w:sz w:val="22"/>
                <w:szCs w:val="22"/>
              </w:rPr>
              <w:t>16 Sept</w:t>
            </w: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8D35A3" w:rsidRDefault="003F2F10" w:rsidP="00071D4B">
            <w:pPr>
              <w:rPr>
                <w:rFonts w:cs="Arial"/>
                <w:sz w:val="22"/>
                <w:szCs w:val="22"/>
              </w:rPr>
            </w:pPr>
            <w:r>
              <w:rPr>
                <w:sz w:val="22"/>
                <w:szCs w:val="22"/>
              </w:rPr>
              <w:t>Online twinning presentation as part of Cheltenham Heritage Open Days</w:t>
            </w:r>
          </w:p>
          <w:p w:rsidR="003F2F10" w:rsidRDefault="003F2F10" w:rsidP="008D35A3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‘</w:t>
            </w:r>
            <w:r w:rsidRPr="008D35A3">
              <w:rPr>
                <w:rFonts w:cs="Arial"/>
                <w:sz w:val="22"/>
                <w:szCs w:val="22"/>
              </w:rPr>
              <w:t>Travel with us virtually to Cheltenham’s twin towns to savour some international edible delights!</w:t>
            </w:r>
            <w:r>
              <w:rPr>
                <w:rFonts w:cs="Arial"/>
                <w:sz w:val="22"/>
                <w:szCs w:val="22"/>
              </w:rPr>
              <w:t>’</w:t>
            </w:r>
          </w:p>
          <w:p w:rsidR="003F2F10" w:rsidRDefault="003F2F10" w:rsidP="00071D4B">
            <w:pPr>
              <w:rPr>
                <w:sz w:val="22"/>
                <w:szCs w:val="22"/>
              </w:rPr>
            </w:pP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0615CB">
            <w:pPr>
              <w:rPr>
                <w:sz w:val="22"/>
                <w:szCs w:val="22"/>
              </w:rPr>
            </w:pPr>
            <w:r w:rsidRPr="0064442E">
              <w:rPr>
                <w:sz w:val="22"/>
                <w:szCs w:val="22"/>
              </w:rPr>
              <w:lastRenderedPageBreak/>
              <w:t>22 Sept</w:t>
            </w: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5C6530" w:rsidRDefault="003F2F10" w:rsidP="005B11E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Göttingen </w:t>
            </w:r>
            <w:r w:rsidR="004965A9">
              <w:rPr>
                <w:sz w:val="22"/>
                <w:szCs w:val="22"/>
              </w:rPr>
              <w:t xml:space="preserve">online </w:t>
            </w:r>
            <w:r>
              <w:rPr>
                <w:sz w:val="22"/>
                <w:szCs w:val="22"/>
              </w:rPr>
              <w:t xml:space="preserve">talk to C4E on refugee crisis in Göttingen </w:t>
            </w: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0615CB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Default="003F2F10" w:rsidP="009437F7">
            <w:pPr>
              <w:rPr>
                <w:sz w:val="22"/>
                <w:szCs w:val="22"/>
              </w:rPr>
            </w:pP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EC3E6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Sept</w:t>
            </w: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7C05F0" w:rsidRDefault="003F2F10" w:rsidP="005B11E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Cheltenham Local History and Göttingen Local History presentations </w:t>
            </w:r>
            <w:r w:rsidR="00016C73">
              <w:rPr>
                <w:sz w:val="22"/>
                <w:szCs w:val="22"/>
              </w:rPr>
              <w:t>representing</w:t>
            </w:r>
            <w:r>
              <w:rPr>
                <w:sz w:val="22"/>
                <w:szCs w:val="22"/>
              </w:rPr>
              <w:t xml:space="preserve"> last 70 years </w:t>
            </w:r>
            <w:r w:rsidR="00016C73">
              <w:rPr>
                <w:sz w:val="22"/>
                <w:szCs w:val="22"/>
              </w:rPr>
              <w:t xml:space="preserve">put </w:t>
            </w:r>
            <w:r>
              <w:rPr>
                <w:sz w:val="22"/>
                <w:szCs w:val="22"/>
              </w:rPr>
              <w:t>online</w:t>
            </w: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3454D9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Default="003F2F10" w:rsidP="008D35A3">
            <w:pPr>
              <w:rPr>
                <w:sz w:val="22"/>
                <w:szCs w:val="22"/>
              </w:rPr>
            </w:pP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AB36DC">
            <w:pPr>
              <w:rPr>
                <w:sz w:val="22"/>
                <w:szCs w:val="22"/>
              </w:rPr>
            </w:pPr>
            <w:r w:rsidRPr="0064442E">
              <w:rPr>
                <w:sz w:val="22"/>
                <w:szCs w:val="22"/>
              </w:rPr>
              <w:t>28 Oct &amp; 18 Nov</w:t>
            </w: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7C05F0" w:rsidRDefault="003F2F10" w:rsidP="003F2F10">
            <w:pPr>
              <w:rPr>
                <w:sz w:val="22"/>
                <w:szCs w:val="22"/>
              </w:rPr>
            </w:pPr>
            <w:r w:rsidRPr="003F2F10">
              <w:rPr>
                <w:sz w:val="22"/>
                <w:szCs w:val="22"/>
              </w:rPr>
              <w:t xml:space="preserve">Online bridge tournament between </w:t>
            </w:r>
            <w:r w:rsidRPr="003F2F10">
              <w:rPr>
                <w:sz w:val="22"/>
                <w:szCs w:val="22"/>
                <w:lang w:val="fr-FR"/>
              </w:rPr>
              <w:t xml:space="preserve">Le Bridge Club du Grand Annecy (BCGA) and Cheltenham Bridge Club. 48 </w:t>
            </w:r>
            <w:proofErr w:type="spellStart"/>
            <w:r w:rsidRPr="003F2F10">
              <w:rPr>
                <w:sz w:val="22"/>
                <w:szCs w:val="22"/>
                <w:lang w:val="fr-FR"/>
              </w:rPr>
              <w:t>players</w:t>
            </w:r>
            <w:proofErr w:type="spellEnd"/>
            <w:r w:rsidRPr="003F2F10">
              <w:rPr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3F2F10">
              <w:rPr>
                <w:sz w:val="22"/>
                <w:szCs w:val="22"/>
                <w:lang w:val="fr-FR"/>
              </w:rPr>
              <w:t>from</w:t>
            </w:r>
            <w:proofErr w:type="spellEnd"/>
            <w:r w:rsidRPr="003F2F10">
              <w:rPr>
                <w:sz w:val="22"/>
                <w:szCs w:val="22"/>
                <w:lang w:val="fr-FR"/>
              </w:rPr>
              <w:t xml:space="preserve"> Annecy ; 56 </w:t>
            </w:r>
            <w:proofErr w:type="spellStart"/>
            <w:r w:rsidRPr="003F2F10">
              <w:rPr>
                <w:sz w:val="22"/>
                <w:szCs w:val="22"/>
                <w:lang w:val="fr-FR"/>
              </w:rPr>
              <w:t>from</w:t>
            </w:r>
            <w:proofErr w:type="spellEnd"/>
            <w:r w:rsidRPr="003F2F10">
              <w:rPr>
                <w:sz w:val="22"/>
                <w:szCs w:val="22"/>
                <w:lang w:val="fr-FR"/>
              </w:rPr>
              <w:t xml:space="preserve"> Cheltenham</w:t>
            </w: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AB36DC">
            <w:pPr>
              <w:rPr>
                <w:sz w:val="22"/>
                <w:szCs w:val="22"/>
              </w:rPr>
            </w:pP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3F2F10" w:rsidRDefault="003F2F10" w:rsidP="00AB36DC">
            <w:pPr>
              <w:rPr>
                <w:sz w:val="22"/>
                <w:szCs w:val="22"/>
              </w:rPr>
            </w:pPr>
          </w:p>
        </w:tc>
      </w:tr>
      <w:tr w:rsidR="003F2F10" w:rsidRPr="00CE3D1F" w:rsidTr="003F2F1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Pr="0064442E" w:rsidRDefault="003F2F10" w:rsidP="003454D9">
            <w:pPr>
              <w:rPr>
                <w:sz w:val="22"/>
                <w:szCs w:val="22"/>
              </w:rPr>
            </w:pPr>
            <w:r w:rsidRPr="0064442E">
              <w:rPr>
                <w:sz w:val="22"/>
                <w:szCs w:val="22"/>
              </w:rPr>
              <w:t>Nov</w:t>
            </w: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F10" w:rsidRDefault="003F2F10" w:rsidP="003454D9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Cheltenham – Göttingen 70</w:t>
            </w:r>
            <w:r w:rsidRPr="0064442E">
              <w:rPr>
                <w:sz w:val="22"/>
                <w:szCs w:val="22"/>
                <w:vertAlign w:val="superscript"/>
              </w:rPr>
              <w:t>th</w:t>
            </w:r>
            <w:r w:rsidR="004965A9">
              <w:rPr>
                <w:sz w:val="22"/>
                <w:szCs w:val="22"/>
              </w:rPr>
              <w:t xml:space="preserve"> A</w:t>
            </w:r>
            <w:r>
              <w:rPr>
                <w:sz w:val="22"/>
                <w:szCs w:val="22"/>
              </w:rPr>
              <w:t xml:space="preserve">nniversary </w:t>
            </w:r>
            <w:r w:rsidR="004965A9">
              <w:rPr>
                <w:sz w:val="22"/>
                <w:szCs w:val="22"/>
              </w:rPr>
              <w:t xml:space="preserve">Online </w:t>
            </w:r>
            <w:r>
              <w:rPr>
                <w:sz w:val="22"/>
                <w:szCs w:val="22"/>
              </w:rPr>
              <w:t>Photo Competition – Celebrating My Town.  95 entries received.</w:t>
            </w:r>
          </w:p>
        </w:tc>
      </w:tr>
    </w:tbl>
    <w:p w:rsidR="00D47E72" w:rsidRDefault="00D47E72" w:rsidP="000615CB">
      <w:r>
        <w:t xml:space="preserve"> </w:t>
      </w:r>
    </w:p>
    <w:sectPr w:rsidR="00D47E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8D6E1B5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DE41307"/>
    <w:multiLevelType w:val="hybridMultilevel"/>
    <w:tmpl w:val="ADE81114"/>
    <w:lvl w:ilvl="0" w:tplc="41E2F8EA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F722E3"/>
    <w:multiLevelType w:val="hybridMultilevel"/>
    <w:tmpl w:val="12B4D6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4A03F6"/>
    <w:multiLevelType w:val="hybridMultilevel"/>
    <w:tmpl w:val="4BA8E1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5C64FA"/>
    <w:multiLevelType w:val="hybridMultilevel"/>
    <w:tmpl w:val="B4D872BC"/>
    <w:lvl w:ilvl="0" w:tplc="78282CB0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activeWritingStyle w:appName="MSWord" w:lang="en-GB" w:vendorID="64" w:dllVersion="131078" w:nlCheck="1" w:checkStyle="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250"/>
    <w:rsid w:val="00016C73"/>
    <w:rsid w:val="000256B1"/>
    <w:rsid w:val="000534F9"/>
    <w:rsid w:val="00055F8A"/>
    <w:rsid w:val="00060072"/>
    <w:rsid w:val="00060D7A"/>
    <w:rsid w:val="000615CB"/>
    <w:rsid w:val="00071D4B"/>
    <w:rsid w:val="00076DE3"/>
    <w:rsid w:val="000B1706"/>
    <w:rsid w:val="000D07E0"/>
    <w:rsid w:val="000E0EF0"/>
    <w:rsid w:val="000E6F4A"/>
    <w:rsid w:val="00106ACB"/>
    <w:rsid w:val="0012741A"/>
    <w:rsid w:val="001462BE"/>
    <w:rsid w:val="00152A53"/>
    <w:rsid w:val="00156553"/>
    <w:rsid w:val="0018531D"/>
    <w:rsid w:val="00187DCD"/>
    <w:rsid w:val="00193C9E"/>
    <w:rsid w:val="001A63C5"/>
    <w:rsid w:val="001B3FFC"/>
    <w:rsid w:val="001B6837"/>
    <w:rsid w:val="001C6997"/>
    <w:rsid w:val="001D7AC2"/>
    <w:rsid w:val="001F6BFE"/>
    <w:rsid w:val="00202A99"/>
    <w:rsid w:val="00214117"/>
    <w:rsid w:val="00225003"/>
    <w:rsid w:val="0023031F"/>
    <w:rsid w:val="00231383"/>
    <w:rsid w:val="002348CF"/>
    <w:rsid w:val="0024362F"/>
    <w:rsid w:val="002552F5"/>
    <w:rsid w:val="002A17D8"/>
    <w:rsid w:val="002B597D"/>
    <w:rsid w:val="002C1E28"/>
    <w:rsid w:val="002C35EB"/>
    <w:rsid w:val="002D4FDC"/>
    <w:rsid w:val="002E7355"/>
    <w:rsid w:val="003011A2"/>
    <w:rsid w:val="00325E82"/>
    <w:rsid w:val="00343DBC"/>
    <w:rsid w:val="00351E49"/>
    <w:rsid w:val="00353AFD"/>
    <w:rsid w:val="00384747"/>
    <w:rsid w:val="00386DA1"/>
    <w:rsid w:val="00393A41"/>
    <w:rsid w:val="003A3CDD"/>
    <w:rsid w:val="003C5988"/>
    <w:rsid w:val="003C5EB5"/>
    <w:rsid w:val="003E48B3"/>
    <w:rsid w:val="003E5CC9"/>
    <w:rsid w:val="003F2F10"/>
    <w:rsid w:val="004071A6"/>
    <w:rsid w:val="00407277"/>
    <w:rsid w:val="004228E5"/>
    <w:rsid w:val="00425A5F"/>
    <w:rsid w:val="00443CB1"/>
    <w:rsid w:val="004965A9"/>
    <w:rsid w:val="004B0802"/>
    <w:rsid w:val="004B13AD"/>
    <w:rsid w:val="004C59DD"/>
    <w:rsid w:val="004C680D"/>
    <w:rsid w:val="004D79C8"/>
    <w:rsid w:val="004E1142"/>
    <w:rsid w:val="004F3C20"/>
    <w:rsid w:val="00516D44"/>
    <w:rsid w:val="00520AEF"/>
    <w:rsid w:val="005304AF"/>
    <w:rsid w:val="0054744E"/>
    <w:rsid w:val="005648A9"/>
    <w:rsid w:val="00591E89"/>
    <w:rsid w:val="005A125A"/>
    <w:rsid w:val="005A2AF7"/>
    <w:rsid w:val="005B11EF"/>
    <w:rsid w:val="005B24EC"/>
    <w:rsid w:val="005C6530"/>
    <w:rsid w:val="005F4EB9"/>
    <w:rsid w:val="00600B0D"/>
    <w:rsid w:val="00604188"/>
    <w:rsid w:val="00622E1C"/>
    <w:rsid w:val="0063652E"/>
    <w:rsid w:val="0064442E"/>
    <w:rsid w:val="00653FD4"/>
    <w:rsid w:val="00665D45"/>
    <w:rsid w:val="00673024"/>
    <w:rsid w:val="006B3E02"/>
    <w:rsid w:val="00703804"/>
    <w:rsid w:val="00734BED"/>
    <w:rsid w:val="007625A3"/>
    <w:rsid w:val="0076311B"/>
    <w:rsid w:val="00766230"/>
    <w:rsid w:val="0078666A"/>
    <w:rsid w:val="00794A62"/>
    <w:rsid w:val="007A01EF"/>
    <w:rsid w:val="007C05F0"/>
    <w:rsid w:val="007C606A"/>
    <w:rsid w:val="007D2949"/>
    <w:rsid w:val="007E0736"/>
    <w:rsid w:val="007E3078"/>
    <w:rsid w:val="008119DD"/>
    <w:rsid w:val="00814EA5"/>
    <w:rsid w:val="00817FF9"/>
    <w:rsid w:val="00825D48"/>
    <w:rsid w:val="0084755B"/>
    <w:rsid w:val="0085239A"/>
    <w:rsid w:val="00874702"/>
    <w:rsid w:val="00875DCB"/>
    <w:rsid w:val="00877F3D"/>
    <w:rsid w:val="00894AF4"/>
    <w:rsid w:val="008A0728"/>
    <w:rsid w:val="008A52A9"/>
    <w:rsid w:val="008B1AE0"/>
    <w:rsid w:val="008B4250"/>
    <w:rsid w:val="008B504F"/>
    <w:rsid w:val="008D35A3"/>
    <w:rsid w:val="008F3625"/>
    <w:rsid w:val="0092286E"/>
    <w:rsid w:val="00923E72"/>
    <w:rsid w:val="00936DF9"/>
    <w:rsid w:val="009437F7"/>
    <w:rsid w:val="009503B5"/>
    <w:rsid w:val="00976988"/>
    <w:rsid w:val="009E2007"/>
    <w:rsid w:val="009E6DA6"/>
    <w:rsid w:val="00A10D56"/>
    <w:rsid w:val="00A128A3"/>
    <w:rsid w:val="00A15B45"/>
    <w:rsid w:val="00A2260A"/>
    <w:rsid w:val="00A8443B"/>
    <w:rsid w:val="00AB36DC"/>
    <w:rsid w:val="00AC69C9"/>
    <w:rsid w:val="00AE0058"/>
    <w:rsid w:val="00AE0B57"/>
    <w:rsid w:val="00AE5250"/>
    <w:rsid w:val="00AF2C38"/>
    <w:rsid w:val="00B029B0"/>
    <w:rsid w:val="00B12C08"/>
    <w:rsid w:val="00B24CED"/>
    <w:rsid w:val="00B2703B"/>
    <w:rsid w:val="00B32B9B"/>
    <w:rsid w:val="00B421A0"/>
    <w:rsid w:val="00B62E42"/>
    <w:rsid w:val="00B63001"/>
    <w:rsid w:val="00B646AF"/>
    <w:rsid w:val="00B6561C"/>
    <w:rsid w:val="00B80F92"/>
    <w:rsid w:val="00B90A4E"/>
    <w:rsid w:val="00BA56B1"/>
    <w:rsid w:val="00BB4BD4"/>
    <w:rsid w:val="00BC0D6A"/>
    <w:rsid w:val="00BC752B"/>
    <w:rsid w:val="00BD21D1"/>
    <w:rsid w:val="00BF2B8B"/>
    <w:rsid w:val="00C01371"/>
    <w:rsid w:val="00C87C4B"/>
    <w:rsid w:val="00C91FDE"/>
    <w:rsid w:val="00CA30E3"/>
    <w:rsid w:val="00CC7DCE"/>
    <w:rsid w:val="00CF2130"/>
    <w:rsid w:val="00D166CD"/>
    <w:rsid w:val="00D21E1F"/>
    <w:rsid w:val="00D2766E"/>
    <w:rsid w:val="00D32E16"/>
    <w:rsid w:val="00D47E72"/>
    <w:rsid w:val="00D568C8"/>
    <w:rsid w:val="00D7129F"/>
    <w:rsid w:val="00D81C7D"/>
    <w:rsid w:val="00DA43EF"/>
    <w:rsid w:val="00DC2F99"/>
    <w:rsid w:val="00DC4BE3"/>
    <w:rsid w:val="00DD78C7"/>
    <w:rsid w:val="00DF0A04"/>
    <w:rsid w:val="00E065DE"/>
    <w:rsid w:val="00E13279"/>
    <w:rsid w:val="00E31A68"/>
    <w:rsid w:val="00E46672"/>
    <w:rsid w:val="00E4681E"/>
    <w:rsid w:val="00E5551E"/>
    <w:rsid w:val="00E748B1"/>
    <w:rsid w:val="00EB3FF5"/>
    <w:rsid w:val="00EC3E6C"/>
    <w:rsid w:val="00ED07EE"/>
    <w:rsid w:val="00EE2887"/>
    <w:rsid w:val="00EE35AC"/>
    <w:rsid w:val="00F1597B"/>
    <w:rsid w:val="00F31DB1"/>
    <w:rsid w:val="00F51444"/>
    <w:rsid w:val="00F60531"/>
    <w:rsid w:val="00F64F99"/>
    <w:rsid w:val="00F83B9B"/>
    <w:rsid w:val="00F84F0D"/>
    <w:rsid w:val="00F90516"/>
    <w:rsid w:val="00F92AC1"/>
    <w:rsid w:val="00F931FB"/>
    <w:rsid w:val="00FA1EA5"/>
    <w:rsid w:val="00FC2A96"/>
    <w:rsid w:val="00FD1671"/>
    <w:rsid w:val="00FD4ABC"/>
    <w:rsid w:val="00FD6F72"/>
    <w:rsid w:val="00FE1A7E"/>
    <w:rsid w:val="00FE2919"/>
    <w:rsid w:val="00FE5F9F"/>
    <w:rsid w:val="00FE67B6"/>
    <w:rsid w:val="00FF5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3D1FC"/>
  <w15:docId w15:val="{2B653F07-497D-4D1B-8B33-B783FB278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425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61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4E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EB9"/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060072"/>
    <w:rPr>
      <w:color w:val="0000FF" w:themeColor="hyperlink"/>
      <w:u w:val="single"/>
    </w:rPr>
  </w:style>
  <w:style w:type="paragraph" w:styleId="ListBullet">
    <w:name w:val="List Bullet"/>
    <w:basedOn w:val="Normal"/>
    <w:uiPriority w:val="99"/>
    <w:unhideWhenUsed/>
    <w:rsid w:val="00516D44"/>
    <w:pPr>
      <w:numPr>
        <w:numId w:val="5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49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4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4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E0D8CB-C60F-488D-9F97-5B85C79C2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2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Forest of Dean District Council</Company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Wight, Annette</dc:creator>
  <cp:lastModifiedBy>Annette Wight</cp:lastModifiedBy>
  <cp:revision>18</cp:revision>
  <cp:lastPrinted>2022-10-26T10:54:00Z</cp:lastPrinted>
  <dcterms:created xsi:type="dcterms:W3CDTF">2020-08-11T09:30:00Z</dcterms:created>
  <dcterms:modified xsi:type="dcterms:W3CDTF">2022-11-30T10:22:00Z</dcterms:modified>
</cp:coreProperties>
</file>